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4A" w:rsidRPr="00A01593" w:rsidRDefault="0068714A" w:rsidP="006871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услугами ПФР можно обратиться и в МФЦ</w:t>
      </w:r>
    </w:p>
    <w:p w:rsidR="0039210E" w:rsidRPr="0068714A" w:rsidRDefault="0039210E" w:rsidP="00687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401" w:rsidRPr="002123EF" w:rsidRDefault="009A4401" w:rsidP="009A4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государственных услуг Пенсио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фонда </w:t>
      </w:r>
      <w:r w:rsidR="00DC6315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</w:t>
      </w:r>
      <w:r w:rsidR="0060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</w:t>
      </w:r>
      <w:r w:rsidRPr="00A0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реального времени самостоятельно в электронной форме посредством использования электронных сервисов Личного кабинета гражданина на 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Пенсионного фонда Российской Федерации pfrf.ru</w:t>
      </w:r>
      <w:r w:rsidRPr="00A0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0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услуг Российской Федерации gosuslugi.ru. </w:t>
      </w:r>
    </w:p>
    <w:p w:rsidR="0039210E" w:rsidRPr="002123EF" w:rsidRDefault="009A4401" w:rsidP="0021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656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Белгородской области, в том числе Новооскольского городского округа, могут получать услуги Пенсионного фонда Российской Федерации</w:t>
      </w:r>
      <w:r w:rsidR="007C485B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офисах многофункциональных центров «Мои документы» (МФЦ).</w:t>
      </w:r>
    </w:p>
    <w:p w:rsidR="0039210E" w:rsidRPr="002123EF" w:rsidRDefault="007C485B" w:rsidP="0021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r w:rsidR="003E46A7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округа</w:t>
      </w:r>
      <w:r w:rsidR="00E5432D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 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государственных услуг 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России</w:t>
      </w:r>
      <w:r w:rsidR="001D6253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оказываются посредством системы межведомственного электронного взаимодействия</w:t>
      </w:r>
      <w:r w:rsidR="00E5432D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10E" w:rsidRPr="002123EF" w:rsidRDefault="00394830" w:rsidP="0021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МФЦ </w:t>
      </w:r>
      <w:r w:rsidR="003E46A7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="00C318C4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их индивидуальн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обязательного пенсионного страхования;</w:t>
      </w:r>
    </w:p>
    <w:p w:rsidR="0039210E" w:rsidRPr="002123EF" w:rsidRDefault="009C0BF5" w:rsidP="0021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СНИЛС – для этого необходимо подать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регистрации в системе обязательного пенсионного страхования, в том числе заявлени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обмене или о выдаче дубликата страхового свидетельства;</w:t>
      </w:r>
    </w:p>
    <w:p w:rsidR="00C318C4" w:rsidRPr="002123EF" w:rsidRDefault="00C318C4" w:rsidP="0021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справки о размере пенсии (и других видов выплат);</w:t>
      </w:r>
    </w:p>
    <w:p w:rsidR="0039210E" w:rsidRPr="002123EF" w:rsidRDefault="00C318C4" w:rsidP="0021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справку 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социальной помощи в виде набора социальных услуг;</w:t>
      </w:r>
    </w:p>
    <w:p w:rsidR="0039210E" w:rsidRPr="002123EF" w:rsidRDefault="00DB7BD6" w:rsidP="0021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справку </w:t>
      </w:r>
      <w:r w:rsidR="0039210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отнесении к категории г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предпенсионного возраста;</w:t>
      </w:r>
    </w:p>
    <w:p w:rsidR="007C485B" w:rsidRPr="002123EF" w:rsidRDefault="003E46A7" w:rsidP="0021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7C485B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485B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трудовой деятельности зарегистрированного лица, содержащи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485B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его индивидуальном лицевом счете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6A7" w:rsidRPr="002123EF" w:rsidRDefault="003E46A7" w:rsidP="0021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</w:t>
      </w:r>
      <w:r w:rsidR="00DD1B9E"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</w:t>
      </w:r>
      <w:r w:rsidR="00DD1B9E" w:rsidRPr="002123EF">
        <w:rPr>
          <w:rFonts w:ascii="Times New Roman" w:hAnsi="Times New Roman" w:cs="Times New Roman"/>
          <w:sz w:val="24"/>
          <w:szCs w:val="24"/>
        </w:rPr>
        <w:t>формления разрешения на бесплатную парковку авто</w:t>
      </w:r>
      <w:r w:rsidR="00444F63" w:rsidRPr="002123EF">
        <w:rPr>
          <w:rFonts w:ascii="Times New Roman" w:hAnsi="Times New Roman" w:cs="Times New Roman"/>
          <w:sz w:val="24"/>
          <w:szCs w:val="24"/>
        </w:rPr>
        <w:t xml:space="preserve">мобиля, которое </w:t>
      </w:r>
      <w:r w:rsidR="00444F63" w:rsidRPr="002123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действу</w:t>
      </w:r>
      <w:r w:rsidR="002F151F" w:rsidRPr="002123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444F63" w:rsidRPr="002123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 на территории всей страны</w:t>
      </w:r>
      <w:r w:rsidR="000B32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 а также получить другие услуги</w:t>
      </w:r>
      <w:r w:rsidR="00444F63" w:rsidRPr="002123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2348D" w:rsidRPr="002123EF" w:rsidRDefault="0022348D" w:rsidP="002123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Узнать адреса, контактные телефоны и режим работы ближайшего центра «Мои Документы» можно на сайте </w:t>
      </w:r>
      <w:hyperlink r:id="rId4" w:history="1">
        <w:r w:rsidRPr="002123E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mfc31.ru.</w:t>
        </w:r>
      </w:hyperlink>
      <w:r w:rsidRPr="002123EF">
        <w:rPr>
          <w:rFonts w:ascii="Times New Roman" w:hAnsi="Times New Roman" w:cs="Times New Roman"/>
          <w:sz w:val="24"/>
          <w:szCs w:val="24"/>
        </w:rPr>
        <w:t xml:space="preserve"> Обращаем внимание, что в связи с мерами по предупреждению распространения коронавирусной инфекции в настоящее время органы Пенсионного фонда Российской Федерации и </w:t>
      </w:r>
      <w:r w:rsidRPr="00212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центров «Мои документы»</w:t>
      </w:r>
      <w:r w:rsidRPr="002123EF">
        <w:rPr>
          <w:rFonts w:ascii="Times New Roman" w:hAnsi="Times New Roman" w:cs="Times New Roman"/>
          <w:sz w:val="24"/>
          <w:szCs w:val="24"/>
        </w:rPr>
        <w:t xml:space="preserve"> ведут прием граждан только по предварительной записи. Записаться на прием в офисы МФЦ можно через официальный сайт центра «Мои Документы» </w:t>
      </w:r>
      <w:hyperlink r:id="rId5" w:history="1">
        <w:r w:rsidR="004106C0" w:rsidRPr="002123E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106C0" w:rsidRPr="002123E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.mfc31.ru</w:t>
        </w:r>
      </w:hyperlink>
      <w:r w:rsidR="004106C0" w:rsidRPr="002123EF">
        <w:rPr>
          <w:rFonts w:ascii="Times New Roman" w:hAnsi="Times New Roman" w:cs="Times New Roman"/>
          <w:sz w:val="24"/>
          <w:szCs w:val="24"/>
        </w:rPr>
        <w:t>. Телефоны</w:t>
      </w:r>
      <w:r w:rsidRPr="002123EF">
        <w:rPr>
          <w:rFonts w:ascii="Times New Roman" w:hAnsi="Times New Roman" w:cs="Times New Roman"/>
          <w:sz w:val="24"/>
          <w:szCs w:val="24"/>
        </w:rPr>
        <w:t xml:space="preserve"> регионального контакт-центра </w:t>
      </w:r>
      <w:r w:rsidR="004106C0" w:rsidRPr="002123EF">
        <w:rPr>
          <w:rFonts w:ascii="Times New Roman" w:hAnsi="Times New Roman" w:cs="Times New Roman"/>
          <w:sz w:val="24"/>
          <w:szCs w:val="24"/>
        </w:rPr>
        <w:t xml:space="preserve">МФЦ </w:t>
      </w:r>
      <w:r w:rsidRPr="002123EF">
        <w:rPr>
          <w:rFonts w:ascii="Times New Roman" w:hAnsi="Times New Roman" w:cs="Times New Roman"/>
          <w:sz w:val="24"/>
          <w:szCs w:val="24"/>
        </w:rPr>
        <w:t>8 (800) 707-10-03, 8 (4722) 42-42-42.</w:t>
      </w:r>
    </w:p>
    <w:p w:rsidR="0022348D" w:rsidRDefault="0022348D" w:rsidP="0022348D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9A4401" w:rsidRPr="00BF05D5" w:rsidRDefault="0022348D" w:rsidP="00BF05D5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9A4401" w:rsidRPr="00BF05D5" w:rsidSect="00FA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0E"/>
    <w:rsid w:val="00090D8B"/>
    <w:rsid w:val="000B32C7"/>
    <w:rsid w:val="000D25F5"/>
    <w:rsid w:val="00123F95"/>
    <w:rsid w:val="001D6253"/>
    <w:rsid w:val="001F526C"/>
    <w:rsid w:val="002123EF"/>
    <w:rsid w:val="0022348D"/>
    <w:rsid w:val="002F151F"/>
    <w:rsid w:val="003106F2"/>
    <w:rsid w:val="00356061"/>
    <w:rsid w:val="0039210E"/>
    <w:rsid w:val="00394830"/>
    <w:rsid w:val="003E46A7"/>
    <w:rsid w:val="004106C0"/>
    <w:rsid w:val="00431EA8"/>
    <w:rsid w:val="00444F63"/>
    <w:rsid w:val="00482EBA"/>
    <w:rsid w:val="006059D9"/>
    <w:rsid w:val="00656352"/>
    <w:rsid w:val="0068714A"/>
    <w:rsid w:val="007962B8"/>
    <w:rsid w:val="007C485B"/>
    <w:rsid w:val="008251E1"/>
    <w:rsid w:val="00894722"/>
    <w:rsid w:val="008E2546"/>
    <w:rsid w:val="008E2C7A"/>
    <w:rsid w:val="009A4401"/>
    <w:rsid w:val="009C0BF5"/>
    <w:rsid w:val="00A01593"/>
    <w:rsid w:val="00AF4E03"/>
    <w:rsid w:val="00BF05D5"/>
    <w:rsid w:val="00C0750C"/>
    <w:rsid w:val="00C318C4"/>
    <w:rsid w:val="00C57642"/>
    <w:rsid w:val="00DB7BD6"/>
    <w:rsid w:val="00DC6315"/>
    <w:rsid w:val="00DD1B9E"/>
    <w:rsid w:val="00E350D2"/>
    <w:rsid w:val="00E5432D"/>
    <w:rsid w:val="00FC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0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1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9210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9210E"/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4106C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F4E03"/>
    <w:rPr>
      <w:rFonts w:ascii="HelveticaNeueCyr-Medium" w:hAnsi="HelveticaNeueCyr-Medium" w:hint="default"/>
      <w:b/>
      <w:bCs/>
      <w:i w:val="0"/>
      <w:iCs w:val="0"/>
      <w:color w:val="FFFFF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159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593"/>
    <w:rPr>
      <w:rFonts w:eastAsia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0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31.ru" TargetMode="Externa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2020-07-17T11:12:00Z</dcterms:created>
  <dcterms:modified xsi:type="dcterms:W3CDTF">2020-07-17T14:16:00Z</dcterms:modified>
</cp:coreProperties>
</file>